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C3" w:rsidRDefault="00CE5EC3">
      <w:bookmarkStart w:id="0" w:name="_GoBack"/>
      <w:bookmarkEnd w:id="0"/>
    </w:p>
    <w:tbl>
      <w:tblPr>
        <w:tblStyle w:val="TableGrid"/>
        <w:tblW w:w="9816" w:type="dxa"/>
        <w:tblInd w:w="-572" w:type="dxa"/>
        <w:tblLook w:val="04A0" w:firstRow="1" w:lastRow="0" w:firstColumn="1" w:lastColumn="0" w:noHBand="0" w:noVBand="1"/>
      </w:tblPr>
      <w:tblGrid>
        <w:gridCol w:w="1546"/>
        <w:gridCol w:w="801"/>
        <w:gridCol w:w="2669"/>
        <w:gridCol w:w="1974"/>
        <w:gridCol w:w="1143"/>
        <w:gridCol w:w="1683"/>
      </w:tblGrid>
      <w:tr w:rsidR="007E0B92" w:rsidTr="007E0B92">
        <w:tc>
          <w:tcPr>
            <w:tcW w:w="1546" w:type="dxa"/>
            <w:shd w:val="clear" w:color="auto" w:fill="5B9BD5" w:themeFill="accent5"/>
          </w:tcPr>
          <w:p w:rsidR="007E0B92" w:rsidRPr="009B46A8" w:rsidRDefault="007E0B92" w:rsidP="009B46A8">
            <w:pPr>
              <w:spacing w:before="120" w:after="120"/>
            </w:pPr>
            <w:bookmarkStart w:id="1" w:name="_Hlk536800550"/>
            <w:bookmarkStart w:id="2" w:name="_Hlk512951974"/>
            <w:r>
              <w:t>06/02/2019</w:t>
            </w:r>
          </w:p>
        </w:tc>
        <w:tc>
          <w:tcPr>
            <w:tcW w:w="801" w:type="dxa"/>
            <w:shd w:val="clear" w:color="auto" w:fill="5B9BD5" w:themeFill="accent5"/>
          </w:tcPr>
          <w:p w:rsidR="007E0B92" w:rsidRPr="009B46A8" w:rsidRDefault="007E0B92" w:rsidP="009B46A8">
            <w:pPr>
              <w:spacing w:before="120" w:after="120"/>
            </w:pPr>
            <w:r>
              <w:t xml:space="preserve"> Wed</w:t>
            </w:r>
          </w:p>
        </w:tc>
        <w:tc>
          <w:tcPr>
            <w:tcW w:w="2669" w:type="dxa"/>
            <w:shd w:val="clear" w:color="auto" w:fill="5B9BD5" w:themeFill="accent5"/>
          </w:tcPr>
          <w:p w:rsidR="007E0B92" w:rsidRPr="009B46A8" w:rsidRDefault="007E0B92" w:rsidP="009B46A8">
            <w:pPr>
              <w:spacing w:before="120" w:after="120"/>
            </w:pPr>
            <w:r>
              <w:t>Child Safeguarding Level 1</w:t>
            </w:r>
          </w:p>
        </w:tc>
        <w:tc>
          <w:tcPr>
            <w:tcW w:w="1974" w:type="dxa"/>
            <w:shd w:val="clear" w:color="auto" w:fill="5B9BD5" w:themeFill="accent5"/>
          </w:tcPr>
          <w:p w:rsidR="007E0B92" w:rsidRDefault="007E0B92" w:rsidP="009B46A8">
            <w:pPr>
              <w:spacing w:before="120" w:after="120"/>
            </w:pPr>
            <w:r>
              <w:t>Glenavy</w:t>
            </w:r>
          </w:p>
          <w:p w:rsidR="007E0B92" w:rsidRPr="009B46A8" w:rsidRDefault="007E0B92" w:rsidP="009B46A8">
            <w:pPr>
              <w:spacing w:before="120" w:after="120"/>
            </w:pPr>
          </w:p>
        </w:tc>
        <w:tc>
          <w:tcPr>
            <w:tcW w:w="1143" w:type="dxa"/>
            <w:shd w:val="clear" w:color="auto" w:fill="5B9BD5" w:themeFill="accent5"/>
          </w:tcPr>
          <w:p w:rsidR="007E0B92" w:rsidRPr="009B46A8" w:rsidRDefault="007E0B92" w:rsidP="009B46A8">
            <w:pPr>
              <w:spacing w:before="120" w:after="120"/>
            </w:pPr>
            <w:r>
              <w:t>7:00 – 8:30</w:t>
            </w:r>
          </w:p>
        </w:tc>
        <w:tc>
          <w:tcPr>
            <w:tcW w:w="1683" w:type="dxa"/>
            <w:shd w:val="clear" w:color="auto" w:fill="5B9BD5" w:themeFill="accent5"/>
          </w:tcPr>
          <w:p w:rsidR="007E0B92" w:rsidRDefault="007E0B92" w:rsidP="007E0B92">
            <w:pPr>
              <w:spacing w:before="120" w:after="120"/>
            </w:pPr>
            <w:r>
              <w:t>PUBLISHED</w:t>
            </w:r>
          </w:p>
          <w:p w:rsidR="002C37E1" w:rsidRPr="009B46A8" w:rsidRDefault="002C37E1" w:rsidP="007E0B92">
            <w:pPr>
              <w:spacing w:before="120" w:after="120"/>
            </w:pPr>
            <w:r>
              <w:t>ON WEBSITE</w:t>
            </w:r>
          </w:p>
        </w:tc>
      </w:tr>
      <w:bookmarkEnd w:id="1"/>
      <w:tr w:rsidR="007E0B92" w:rsidTr="007E0B92">
        <w:tc>
          <w:tcPr>
            <w:tcW w:w="1546" w:type="dxa"/>
            <w:tcBorders>
              <w:bottom w:val="single" w:sz="4" w:space="0" w:color="auto"/>
            </w:tcBorders>
            <w:shd w:val="clear" w:color="auto" w:fill="92D050"/>
          </w:tcPr>
          <w:p w:rsidR="007E0B92" w:rsidRPr="005B5A97" w:rsidRDefault="007E0B92" w:rsidP="009B46A8">
            <w:pPr>
              <w:spacing w:before="120" w:after="120"/>
            </w:pPr>
            <w:r w:rsidRPr="005B5A97">
              <w:t>21/02/2019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92D050"/>
          </w:tcPr>
          <w:p w:rsidR="007E0B92" w:rsidRPr="005B5A97" w:rsidRDefault="007E0B92" w:rsidP="009B46A8">
            <w:pPr>
              <w:spacing w:before="120" w:after="120"/>
            </w:pPr>
            <w:r>
              <w:t>Thurs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92D050"/>
          </w:tcPr>
          <w:p w:rsidR="007E0B92" w:rsidRPr="005B5A97" w:rsidRDefault="007E0B92" w:rsidP="009B46A8">
            <w:pPr>
              <w:spacing w:before="120" w:after="120"/>
            </w:pPr>
            <w:r w:rsidRPr="005B5A97">
              <w:t>Adult Safeguarding Level 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92D050"/>
          </w:tcPr>
          <w:p w:rsidR="007E0B92" w:rsidRPr="005B5A97" w:rsidRDefault="007E0B92" w:rsidP="009B46A8">
            <w:pPr>
              <w:spacing w:before="120" w:after="120"/>
            </w:pPr>
            <w:r w:rsidRPr="005B5A97">
              <w:t>Newcastle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92D050"/>
          </w:tcPr>
          <w:p w:rsidR="007E0B92" w:rsidRPr="005B5A97" w:rsidRDefault="007E0B92" w:rsidP="009B46A8">
            <w:pPr>
              <w:spacing w:before="120" w:after="120"/>
            </w:pPr>
            <w:r w:rsidRPr="005B5A97">
              <w:t>7:00 – 8:30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92D050"/>
          </w:tcPr>
          <w:p w:rsidR="007E0B92" w:rsidRPr="005B5A97" w:rsidRDefault="007E0B92" w:rsidP="009B46A8">
            <w:pPr>
              <w:spacing w:before="120" w:after="120"/>
            </w:pPr>
            <w:r w:rsidRPr="005B5A97">
              <w:t>PUBLISHED</w:t>
            </w:r>
          </w:p>
          <w:p w:rsidR="007E0B92" w:rsidRPr="005B5A97" w:rsidRDefault="002C37E1" w:rsidP="007E0B92">
            <w:pPr>
              <w:spacing w:before="120" w:after="120"/>
            </w:pPr>
            <w:r>
              <w:t>ON WEBSITE</w:t>
            </w:r>
          </w:p>
        </w:tc>
      </w:tr>
      <w:tr w:rsidR="007E0B92" w:rsidTr="007E0B92">
        <w:tc>
          <w:tcPr>
            <w:tcW w:w="1546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9B46A8">
            <w:pPr>
              <w:spacing w:before="120" w:after="120"/>
            </w:pPr>
            <w:r>
              <w:t>23/02/2019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9B46A8">
            <w:pPr>
              <w:spacing w:before="120" w:after="120"/>
            </w:pPr>
            <w:r>
              <w:t>Sat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9B46A8">
            <w:pPr>
              <w:spacing w:before="120" w:after="120"/>
            </w:pPr>
            <w:r>
              <w:t>Child Safeguarding Level 1</w:t>
            </w:r>
          </w:p>
          <w:p w:rsidR="007E0B92" w:rsidRDefault="007E0B92" w:rsidP="009B46A8">
            <w:pPr>
              <w:spacing w:before="120" w:after="120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9B46A8">
            <w:pPr>
              <w:spacing w:before="120" w:after="120"/>
            </w:pPr>
            <w:r>
              <w:t>Newcastle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Pr="00BF58D6" w:rsidRDefault="007E0B92" w:rsidP="009B46A8">
            <w:pPr>
              <w:spacing w:before="120" w:after="120"/>
            </w:pPr>
            <w:r>
              <w:t>11:00 – 12:30pm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9B46A8">
            <w:pPr>
              <w:spacing w:before="120" w:after="120"/>
            </w:pPr>
            <w:r>
              <w:t>PUBLISHED</w:t>
            </w:r>
          </w:p>
          <w:p w:rsidR="007E0B92" w:rsidRDefault="002C37E1" w:rsidP="007E0B92">
            <w:pPr>
              <w:spacing w:before="120" w:after="120"/>
            </w:pPr>
            <w:r>
              <w:t>ON WEBSITE</w:t>
            </w:r>
          </w:p>
        </w:tc>
      </w:tr>
      <w:tr w:rsidR="007E0B92" w:rsidTr="007E0B92">
        <w:tc>
          <w:tcPr>
            <w:tcW w:w="1546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8B1383">
            <w:pPr>
              <w:spacing w:before="120" w:after="120"/>
            </w:pPr>
            <w:r>
              <w:t>02/03/2019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8B1383">
            <w:pPr>
              <w:spacing w:before="120" w:after="120"/>
            </w:pPr>
            <w:r>
              <w:t>Sat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8B1383">
            <w:pPr>
              <w:spacing w:before="120" w:after="120"/>
            </w:pPr>
            <w:r>
              <w:t>Child Safeguarding Level 1</w:t>
            </w:r>
          </w:p>
          <w:p w:rsidR="007E0B92" w:rsidRDefault="007E0B92" w:rsidP="008B1383">
            <w:pPr>
              <w:spacing w:before="120" w:after="120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8B1383">
            <w:pPr>
              <w:spacing w:before="120" w:after="120"/>
            </w:pPr>
            <w:r>
              <w:t xml:space="preserve">Belfast, </w:t>
            </w:r>
          </w:p>
          <w:p w:rsidR="007E0B92" w:rsidRDefault="007E0B92" w:rsidP="008B1383">
            <w:pPr>
              <w:spacing w:before="120" w:after="120"/>
            </w:pPr>
            <w:r>
              <w:t>Cliftonville Rd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8B1383">
            <w:pPr>
              <w:spacing w:before="120" w:after="120"/>
            </w:pPr>
            <w:r>
              <w:t>11:00 – 12:30pm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8B1383">
            <w:pPr>
              <w:spacing w:before="120" w:after="120"/>
            </w:pPr>
            <w:r>
              <w:t>PUBLISHED</w:t>
            </w:r>
          </w:p>
          <w:p w:rsidR="007E0B92" w:rsidRDefault="002C37E1" w:rsidP="007E0B92">
            <w:pPr>
              <w:spacing w:before="120" w:after="120"/>
            </w:pPr>
            <w:r>
              <w:t>ON WEBSITE</w:t>
            </w:r>
          </w:p>
        </w:tc>
      </w:tr>
      <w:tr w:rsidR="007E0B92" w:rsidTr="007E0B92">
        <w:tc>
          <w:tcPr>
            <w:tcW w:w="1546" w:type="dxa"/>
            <w:tcBorders>
              <w:bottom w:val="single" w:sz="4" w:space="0" w:color="auto"/>
            </w:tcBorders>
            <w:shd w:val="clear" w:color="auto" w:fill="92D050"/>
          </w:tcPr>
          <w:p w:rsidR="007E0B92" w:rsidRDefault="007E0B92" w:rsidP="005B5A97">
            <w:pPr>
              <w:spacing w:before="120" w:after="120"/>
            </w:pPr>
            <w:r>
              <w:t>05/03/2019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92D050"/>
          </w:tcPr>
          <w:p w:rsidR="007E0B92" w:rsidRDefault="007E0B92" w:rsidP="005B5A97">
            <w:pPr>
              <w:spacing w:before="120" w:after="120"/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92D050"/>
          </w:tcPr>
          <w:p w:rsidR="007E0B92" w:rsidRDefault="007E0B92" w:rsidP="005B5A97">
            <w:pPr>
              <w:spacing w:before="120" w:after="120"/>
            </w:pPr>
            <w:r>
              <w:t>Adult Safeguarding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92D050"/>
          </w:tcPr>
          <w:p w:rsidR="007E0B92" w:rsidRDefault="007E0B92" w:rsidP="008B7B37">
            <w:pPr>
              <w:spacing w:before="120" w:after="120"/>
            </w:pPr>
            <w:r>
              <w:t xml:space="preserve">Belfast, </w:t>
            </w:r>
          </w:p>
          <w:p w:rsidR="007E0B92" w:rsidRDefault="007E0B92" w:rsidP="008B7B37">
            <w:pPr>
              <w:spacing w:before="120" w:after="120"/>
            </w:pPr>
            <w:r>
              <w:t>Cliftonville Rd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92D050"/>
          </w:tcPr>
          <w:p w:rsidR="007E0B92" w:rsidRDefault="007E0B92" w:rsidP="005B5A97">
            <w:pPr>
              <w:spacing w:before="120" w:after="120"/>
            </w:pPr>
            <w:r>
              <w:t xml:space="preserve">7:00pm – </w:t>
            </w:r>
          </w:p>
          <w:p w:rsidR="007E0B92" w:rsidRDefault="007E0B92" w:rsidP="005B5A97">
            <w:pPr>
              <w:spacing w:before="120" w:after="120"/>
            </w:pPr>
            <w:r>
              <w:t>9:00pm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92D050"/>
          </w:tcPr>
          <w:p w:rsidR="007E0B92" w:rsidRDefault="007E0B92" w:rsidP="005B5A97">
            <w:pPr>
              <w:spacing w:before="120" w:after="120"/>
            </w:pPr>
            <w:r>
              <w:t>PUBLISHED</w:t>
            </w:r>
          </w:p>
          <w:p w:rsidR="002C37E1" w:rsidRDefault="002C37E1" w:rsidP="005B5A97">
            <w:pPr>
              <w:spacing w:before="120" w:after="120"/>
            </w:pPr>
            <w:r>
              <w:t>ON WEBSITE</w:t>
            </w:r>
          </w:p>
        </w:tc>
      </w:tr>
      <w:tr w:rsidR="007E0B92" w:rsidTr="007E0B92">
        <w:tc>
          <w:tcPr>
            <w:tcW w:w="1546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5B5A97">
            <w:pPr>
              <w:spacing w:before="120" w:after="120"/>
            </w:pPr>
            <w:r>
              <w:t>06/03/2019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5B5A97">
            <w:pPr>
              <w:spacing w:before="120" w:after="120"/>
            </w:pPr>
            <w:r>
              <w:t>Wed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5B5A97">
            <w:pPr>
              <w:spacing w:before="120" w:after="120"/>
            </w:pPr>
            <w:r>
              <w:t>Child Safeguarding Level 1</w:t>
            </w:r>
          </w:p>
          <w:p w:rsidR="007E0B92" w:rsidRDefault="007E0B92" w:rsidP="005B5A97">
            <w:pPr>
              <w:spacing w:before="120" w:after="120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5B5A97">
            <w:pPr>
              <w:spacing w:before="120" w:after="120"/>
            </w:pPr>
            <w:r>
              <w:t>Holy Rosary, Belfast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5B5A97">
            <w:pPr>
              <w:spacing w:before="120" w:after="120"/>
            </w:pPr>
            <w:r>
              <w:t>7:00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5B9BD5" w:themeFill="accent5"/>
          </w:tcPr>
          <w:p w:rsidR="007E0B92" w:rsidRDefault="007E0B92" w:rsidP="005B5A97">
            <w:pPr>
              <w:spacing w:before="120" w:after="120"/>
            </w:pPr>
            <w:r>
              <w:t>PUBLISHED</w:t>
            </w:r>
          </w:p>
          <w:p w:rsidR="007E0B92" w:rsidRDefault="002C37E1" w:rsidP="005B5A97">
            <w:pPr>
              <w:spacing w:before="120" w:after="120"/>
            </w:pPr>
            <w:r>
              <w:t>ON WEBSITE</w:t>
            </w:r>
          </w:p>
        </w:tc>
      </w:tr>
      <w:tr w:rsidR="007E0B92" w:rsidTr="007E0B92">
        <w:tc>
          <w:tcPr>
            <w:tcW w:w="154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09/03/2019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Sat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Safe Recruitment Training Seminar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St Anne’s, Belfast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12:30 – 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PUBLISHED</w:t>
            </w:r>
          </w:p>
          <w:p w:rsidR="002C37E1" w:rsidRDefault="002C37E1" w:rsidP="005B5A97">
            <w:pPr>
              <w:spacing w:before="120" w:after="120"/>
            </w:pPr>
            <w:r>
              <w:t>ON WEBSITE</w:t>
            </w:r>
          </w:p>
        </w:tc>
      </w:tr>
      <w:tr w:rsidR="007E0B92" w:rsidTr="007E0B92">
        <w:tc>
          <w:tcPr>
            <w:tcW w:w="1546" w:type="dxa"/>
            <w:tcBorders>
              <w:bottom w:val="single" w:sz="4" w:space="0" w:color="auto"/>
            </w:tcBorders>
            <w:shd w:val="clear" w:color="auto" w:fill="FF99FF"/>
          </w:tcPr>
          <w:p w:rsidR="007E0B92" w:rsidRDefault="007E0B92" w:rsidP="005B5A97">
            <w:pPr>
              <w:spacing w:before="120" w:after="120"/>
            </w:pPr>
            <w:r>
              <w:t>21 &amp; 28/03/2019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99FF"/>
          </w:tcPr>
          <w:p w:rsidR="007E0B92" w:rsidRDefault="007E0B92" w:rsidP="005B5A97">
            <w:pPr>
              <w:spacing w:before="120" w:after="120"/>
            </w:pPr>
            <w:r>
              <w:t>Thurs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F99FF"/>
          </w:tcPr>
          <w:p w:rsidR="007E0B92" w:rsidRDefault="007E0B92" w:rsidP="005B5A97">
            <w:pPr>
              <w:spacing w:before="120" w:after="120"/>
            </w:pPr>
            <w:r>
              <w:t>Child Safeguarding Level 2</w:t>
            </w:r>
          </w:p>
          <w:p w:rsidR="007E0B92" w:rsidRDefault="007E0B92" w:rsidP="005B5A97">
            <w:pPr>
              <w:spacing w:before="120" w:after="120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99FF"/>
          </w:tcPr>
          <w:p w:rsidR="007E0B92" w:rsidRDefault="007E0B92" w:rsidP="005B5A97">
            <w:pPr>
              <w:spacing w:before="120" w:after="120"/>
            </w:pPr>
            <w:r>
              <w:t>St John’s, Belfast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99FF"/>
          </w:tcPr>
          <w:p w:rsidR="007E0B92" w:rsidRDefault="007E0B92" w:rsidP="005B5A97">
            <w:pPr>
              <w:spacing w:before="120" w:after="120"/>
            </w:pPr>
            <w:r>
              <w:t>7:00– 9:30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99FF"/>
          </w:tcPr>
          <w:p w:rsidR="002C37E1" w:rsidRDefault="007E0B92" w:rsidP="005B5A97">
            <w:pPr>
              <w:spacing w:before="120" w:after="120"/>
            </w:pPr>
            <w:r>
              <w:t>PUBLISHED</w:t>
            </w:r>
          </w:p>
          <w:p w:rsidR="007E0B92" w:rsidRDefault="002C37E1" w:rsidP="005B5A97">
            <w:pPr>
              <w:spacing w:before="120" w:after="120"/>
            </w:pPr>
            <w:r>
              <w:t>ON WEBSITE</w:t>
            </w:r>
          </w:p>
        </w:tc>
      </w:tr>
      <w:tr w:rsidR="007E0B92" w:rsidTr="007E0B92">
        <w:tc>
          <w:tcPr>
            <w:tcW w:w="154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11/04/2019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Thurs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Safe Recruitment Training Seminar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Newcastle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12:30 – 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E0B92" w:rsidRDefault="007E0B92" w:rsidP="005B5A97">
            <w:pPr>
              <w:spacing w:before="120" w:after="120"/>
            </w:pPr>
            <w:r>
              <w:t>PUBLISHED</w:t>
            </w:r>
          </w:p>
          <w:p w:rsidR="002C37E1" w:rsidRDefault="002C37E1" w:rsidP="005B5A97">
            <w:pPr>
              <w:spacing w:before="120" w:after="120"/>
            </w:pPr>
            <w:r>
              <w:t>ON WEBSITE</w:t>
            </w:r>
          </w:p>
        </w:tc>
      </w:tr>
      <w:tr w:rsidR="007E0B92" w:rsidTr="007E0B92">
        <w:tc>
          <w:tcPr>
            <w:tcW w:w="1546" w:type="dxa"/>
            <w:tcBorders>
              <w:bottom w:val="single" w:sz="4" w:space="0" w:color="auto"/>
            </w:tcBorders>
            <w:shd w:val="clear" w:color="auto" w:fill="FF99FF"/>
          </w:tcPr>
          <w:p w:rsidR="007E0B92" w:rsidRPr="00373CAE" w:rsidRDefault="007E0B92" w:rsidP="005B5A97">
            <w:pPr>
              <w:spacing w:before="120" w:after="120"/>
            </w:pPr>
            <w:r w:rsidRPr="00373CAE">
              <w:t>09 &amp; 16/05/2019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99FF"/>
          </w:tcPr>
          <w:p w:rsidR="007E0B92" w:rsidRPr="00373CAE" w:rsidRDefault="007E0B92" w:rsidP="005B5A97">
            <w:pPr>
              <w:spacing w:before="120" w:after="120"/>
            </w:pPr>
            <w:r w:rsidRPr="00373CAE">
              <w:t>Thurs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F99FF"/>
          </w:tcPr>
          <w:p w:rsidR="007E0B92" w:rsidRPr="00373CAE" w:rsidRDefault="007E0B92" w:rsidP="005B5A97">
            <w:pPr>
              <w:spacing w:before="120" w:after="120"/>
            </w:pPr>
            <w:r w:rsidRPr="00373CAE">
              <w:t>Child Safeguarding Level 2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99FF"/>
          </w:tcPr>
          <w:p w:rsidR="007E0B92" w:rsidRPr="00373CAE" w:rsidRDefault="007E0B92" w:rsidP="005B5A97">
            <w:pPr>
              <w:spacing w:before="120" w:after="120"/>
            </w:pPr>
            <w:r w:rsidRPr="00373CAE">
              <w:t>St John’s, Belfast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99FF"/>
          </w:tcPr>
          <w:p w:rsidR="007E0B92" w:rsidRPr="00373CAE" w:rsidRDefault="007E0B92" w:rsidP="005B5A97">
            <w:pPr>
              <w:spacing w:before="120" w:after="120"/>
            </w:pPr>
            <w:r w:rsidRPr="00373CAE">
              <w:t>7:00– 9:30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99FF"/>
          </w:tcPr>
          <w:p w:rsidR="007E0B92" w:rsidRDefault="007E0B92" w:rsidP="005B5A97">
            <w:pPr>
              <w:spacing w:before="120" w:after="120"/>
            </w:pPr>
            <w:r w:rsidRPr="00373CAE">
              <w:t>PUBLISHED</w:t>
            </w:r>
          </w:p>
          <w:p w:rsidR="002C37E1" w:rsidRPr="00373CAE" w:rsidRDefault="002C37E1" w:rsidP="005B5A97">
            <w:pPr>
              <w:spacing w:before="120" w:after="120"/>
            </w:pPr>
            <w:r>
              <w:t>ON WEBSITE</w:t>
            </w:r>
          </w:p>
        </w:tc>
      </w:tr>
      <w:bookmarkEnd w:id="2"/>
    </w:tbl>
    <w:p w:rsidR="000E607D" w:rsidRDefault="000E607D"/>
    <w:p w:rsidR="00B27263" w:rsidRDefault="00B27263"/>
    <w:p w:rsidR="00507BAA" w:rsidRDefault="00507BAA"/>
    <w:sectPr w:rsidR="00507BAA" w:rsidSect="007E0B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8A" w:rsidRDefault="0067268A" w:rsidP="00F26056">
      <w:pPr>
        <w:spacing w:after="0" w:line="240" w:lineRule="auto"/>
      </w:pPr>
      <w:r>
        <w:separator/>
      </w:r>
    </w:p>
  </w:endnote>
  <w:endnote w:type="continuationSeparator" w:id="0">
    <w:p w:rsidR="0067268A" w:rsidRDefault="0067268A" w:rsidP="00F2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13480"/>
      <w:docPartObj>
        <w:docPartGallery w:val="Page Numbers (Bottom of Page)"/>
        <w:docPartUnique/>
      </w:docPartObj>
    </w:sdtPr>
    <w:sdtEndPr>
      <w:rPr>
        <w:noProof/>
        <w:color w:val="FF0000"/>
      </w:rPr>
    </w:sdtEndPr>
    <w:sdtContent>
      <w:p w:rsidR="00BC38CB" w:rsidRDefault="00BC38CB">
        <w:pPr>
          <w:pStyle w:val="Footer"/>
          <w:jc w:val="right"/>
        </w:pPr>
        <w:r w:rsidRPr="00F26056">
          <w:rPr>
            <w:color w:val="FF0000"/>
          </w:rPr>
          <w:fldChar w:fldCharType="begin"/>
        </w:r>
        <w:r w:rsidRPr="00F26056">
          <w:rPr>
            <w:color w:val="FF0000"/>
          </w:rPr>
          <w:instrText xml:space="preserve"> PAGE   \* MERGEFORMAT </w:instrText>
        </w:r>
        <w:r w:rsidRPr="00F26056">
          <w:rPr>
            <w:color w:val="FF0000"/>
          </w:rPr>
          <w:fldChar w:fldCharType="separate"/>
        </w:r>
        <w:r w:rsidR="009220DA">
          <w:rPr>
            <w:noProof/>
            <w:color w:val="FF0000"/>
          </w:rPr>
          <w:t>1</w:t>
        </w:r>
        <w:r w:rsidRPr="00F26056">
          <w:rPr>
            <w:noProof/>
            <w:color w:val="FF0000"/>
          </w:rPr>
          <w:fldChar w:fldCharType="end"/>
        </w:r>
      </w:p>
    </w:sdtContent>
  </w:sdt>
  <w:p w:rsidR="00BC38CB" w:rsidRDefault="00BC3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8A" w:rsidRDefault="0067268A" w:rsidP="00F26056">
      <w:pPr>
        <w:spacing w:after="0" w:line="240" w:lineRule="auto"/>
      </w:pPr>
      <w:r>
        <w:separator/>
      </w:r>
    </w:p>
  </w:footnote>
  <w:footnote w:type="continuationSeparator" w:id="0">
    <w:p w:rsidR="0067268A" w:rsidRDefault="0067268A" w:rsidP="00F2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CB" w:rsidRPr="007E0B92" w:rsidRDefault="00BC38CB">
    <w:pPr>
      <w:pStyle w:val="Header"/>
      <w:rPr>
        <w:b/>
        <w:sz w:val="24"/>
        <w:szCs w:val="24"/>
      </w:rPr>
    </w:pPr>
    <w:r w:rsidRPr="007E0B92">
      <w:rPr>
        <w:b/>
        <w:sz w:val="24"/>
        <w:szCs w:val="24"/>
      </w:rPr>
      <w:t xml:space="preserve">TRAINING CALENDAR – </w:t>
    </w:r>
    <w:r w:rsidR="007E0B92" w:rsidRPr="007E0B92">
      <w:rPr>
        <w:b/>
        <w:sz w:val="24"/>
        <w:szCs w:val="24"/>
      </w:rPr>
      <w:t>FEBRUARY – JUNE 2019</w:t>
    </w:r>
  </w:p>
  <w:p w:rsidR="00BC38CB" w:rsidRDefault="00BC3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5AD1"/>
    <w:multiLevelType w:val="hybridMultilevel"/>
    <w:tmpl w:val="8BB2A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C11"/>
    <w:multiLevelType w:val="hybridMultilevel"/>
    <w:tmpl w:val="A524F7E8"/>
    <w:lvl w:ilvl="0" w:tplc="2C123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4DCE"/>
    <w:multiLevelType w:val="hybridMultilevel"/>
    <w:tmpl w:val="0AA6F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D4A8B"/>
    <w:multiLevelType w:val="hybridMultilevel"/>
    <w:tmpl w:val="270A386A"/>
    <w:lvl w:ilvl="0" w:tplc="A73C54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1DB7"/>
    <w:multiLevelType w:val="hybridMultilevel"/>
    <w:tmpl w:val="1C2AD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D4B0A"/>
    <w:multiLevelType w:val="hybridMultilevel"/>
    <w:tmpl w:val="8CD8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43B2"/>
    <w:multiLevelType w:val="hybridMultilevel"/>
    <w:tmpl w:val="708C289C"/>
    <w:lvl w:ilvl="0" w:tplc="0809000F">
      <w:start w:val="1"/>
      <w:numFmt w:val="decimal"/>
      <w:lvlText w:val="%1."/>
      <w:lvlJc w:val="left"/>
      <w:pPr>
        <w:ind w:left="853" w:hanging="360"/>
      </w:p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>
    <w:nsid w:val="7565638C"/>
    <w:multiLevelType w:val="hybridMultilevel"/>
    <w:tmpl w:val="00EE2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4A1D"/>
    <w:multiLevelType w:val="hybridMultilevel"/>
    <w:tmpl w:val="A686E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7"/>
    <w:rsid w:val="00012092"/>
    <w:rsid w:val="00022C31"/>
    <w:rsid w:val="00047BC4"/>
    <w:rsid w:val="00054515"/>
    <w:rsid w:val="0007008C"/>
    <w:rsid w:val="0007288A"/>
    <w:rsid w:val="000840F7"/>
    <w:rsid w:val="00097C84"/>
    <w:rsid w:val="000C0A31"/>
    <w:rsid w:val="000D0F7F"/>
    <w:rsid w:val="000E607D"/>
    <w:rsid w:val="0011086D"/>
    <w:rsid w:val="00167C84"/>
    <w:rsid w:val="00167FD2"/>
    <w:rsid w:val="0017024D"/>
    <w:rsid w:val="00185E34"/>
    <w:rsid w:val="001911DB"/>
    <w:rsid w:val="001E3C84"/>
    <w:rsid w:val="001E55C8"/>
    <w:rsid w:val="001F361F"/>
    <w:rsid w:val="001F3C81"/>
    <w:rsid w:val="001F4295"/>
    <w:rsid w:val="001F4CA4"/>
    <w:rsid w:val="00210C6B"/>
    <w:rsid w:val="00213782"/>
    <w:rsid w:val="00223BE2"/>
    <w:rsid w:val="00227656"/>
    <w:rsid w:val="00232D6A"/>
    <w:rsid w:val="002354B4"/>
    <w:rsid w:val="00266545"/>
    <w:rsid w:val="002871F1"/>
    <w:rsid w:val="002A4661"/>
    <w:rsid w:val="002B38E8"/>
    <w:rsid w:val="002B5BCF"/>
    <w:rsid w:val="002C37E1"/>
    <w:rsid w:val="002E606D"/>
    <w:rsid w:val="00311F69"/>
    <w:rsid w:val="00353A46"/>
    <w:rsid w:val="00373CAE"/>
    <w:rsid w:val="00396BDB"/>
    <w:rsid w:val="003B77C8"/>
    <w:rsid w:val="003D1637"/>
    <w:rsid w:val="003F2383"/>
    <w:rsid w:val="00405D3C"/>
    <w:rsid w:val="004060E9"/>
    <w:rsid w:val="00432761"/>
    <w:rsid w:val="00435B14"/>
    <w:rsid w:val="0044002B"/>
    <w:rsid w:val="004567EC"/>
    <w:rsid w:val="00465A8E"/>
    <w:rsid w:val="00483DE9"/>
    <w:rsid w:val="004F60B8"/>
    <w:rsid w:val="00507BAA"/>
    <w:rsid w:val="00517CB0"/>
    <w:rsid w:val="00530C12"/>
    <w:rsid w:val="00542ED5"/>
    <w:rsid w:val="005B5A97"/>
    <w:rsid w:val="005C09EC"/>
    <w:rsid w:val="005C10EF"/>
    <w:rsid w:val="00613ABB"/>
    <w:rsid w:val="006173D6"/>
    <w:rsid w:val="0063227E"/>
    <w:rsid w:val="00633B0A"/>
    <w:rsid w:val="0067268A"/>
    <w:rsid w:val="00673B8B"/>
    <w:rsid w:val="00680B98"/>
    <w:rsid w:val="006815E8"/>
    <w:rsid w:val="00697784"/>
    <w:rsid w:val="006A4EA4"/>
    <w:rsid w:val="006B2855"/>
    <w:rsid w:val="006B698B"/>
    <w:rsid w:val="006C6B6D"/>
    <w:rsid w:val="006D03EA"/>
    <w:rsid w:val="006D3D03"/>
    <w:rsid w:val="00713D27"/>
    <w:rsid w:val="00723410"/>
    <w:rsid w:val="00727CF2"/>
    <w:rsid w:val="007710B7"/>
    <w:rsid w:val="007D2468"/>
    <w:rsid w:val="007D7B58"/>
    <w:rsid w:val="007E0B92"/>
    <w:rsid w:val="007E5C28"/>
    <w:rsid w:val="007F1A87"/>
    <w:rsid w:val="00830242"/>
    <w:rsid w:val="0083797B"/>
    <w:rsid w:val="008441CB"/>
    <w:rsid w:val="00847D74"/>
    <w:rsid w:val="00883A2F"/>
    <w:rsid w:val="0089577E"/>
    <w:rsid w:val="008A477F"/>
    <w:rsid w:val="008B1383"/>
    <w:rsid w:val="008B2C19"/>
    <w:rsid w:val="008B7B37"/>
    <w:rsid w:val="008D68E2"/>
    <w:rsid w:val="0090608F"/>
    <w:rsid w:val="009220DA"/>
    <w:rsid w:val="0095119E"/>
    <w:rsid w:val="009A3EA7"/>
    <w:rsid w:val="009B1FEF"/>
    <w:rsid w:val="009B46A8"/>
    <w:rsid w:val="009E6E21"/>
    <w:rsid w:val="009F4C64"/>
    <w:rsid w:val="00A07ED9"/>
    <w:rsid w:val="00A20B7A"/>
    <w:rsid w:val="00A309B5"/>
    <w:rsid w:val="00A6152B"/>
    <w:rsid w:val="00A861E8"/>
    <w:rsid w:val="00AE2D13"/>
    <w:rsid w:val="00B27263"/>
    <w:rsid w:val="00B6286E"/>
    <w:rsid w:val="00BA1D10"/>
    <w:rsid w:val="00BB5DBE"/>
    <w:rsid w:val="00BC38CB"/>
    <w:rsid w:val="00BC7F90"/>
    <w:rsid w:val="00BF58D6"/>
    <w:rsid w:val="00C241CE"/>
    <w:rsid w:val="00C278EC"/>
    <w:rsid w:val="00C45BFD"/>
    <w:rsid w:val="00C51988"/>
    <w:rsid w:val="00CE5EC3"/>
    <w:rsid w:val="00D10C10"/>
    <w:rsid w:val="00D17B3A"/>
    <w:rsid w:val="00D55D5D"/>
    <w:rsid w:val="00D80570"/>
    <w:rsid w:val="00D86C9F"/>
    <w:rsid w:val="00DA1E35"/>
    <w:rsid w:val="00DC313E"/>
    <w:rsid w:val="00DC783B"/>
    <w:rsid w:val="00DE3924"/>
    <w:rsid w:val="00E050E2"/>
    <w:rsid w:val="00E5255E"/>
    <w:rsid w:val="00E66B0E"/>
    <w:rsid w:val="00E71240"/>
    <w:rsid w:val="00E71CD5"/>
    <w:rsid w:val="00E761A2"/>
    <w:rsid w:val="00E81634"/>
    <w:rsid w:val="00E9273A"/>
    <w:rsid w:val="00E95C5B"/>
    <w:rsid w:val="00E97D7A"/>
    <w:rsid w:val="00EB2F42"/>
    <w:rsid w:val="00ED16D2"/>
    <w:rsid w:val="00ED3492"/>
    <w:rsid w:val="00EE1694"/>
    <w:rsid w:val="00EF18D5"/>
    <w:rsid w:val="00F06487"/>
    <w:rsid w:val="00F0737F"/>
    <w:rsid w:val="00F26056"/>
    <w:rsid w:val="00F56C9C"/>
    <w:rsid w:val="00F65BE4"/>
    <w:rsid w:val="00F901FC"/>
    <w:rsid w:val="00FA7BBC"/>
    <w:rsid w:val="00FC2E9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56"/>
  </w:style>
  <w:style w:type="paragraph" w:styleId="Footer">
    <w:name w:val="footer"/>
    <w:basedOn w:val="Normal"/>
    <w:link w:val="FooterChar"/>
    <w:uiPriority w:val="99"/>
    <w:unhideWhenUsed/>
    <w:rsid w:val="00F2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56"/>
  </w:style>
  <w:style w:type="character" w:styleId="Hyperlink">
    <w:name w:val="Hyperlink"/>
    <w:basedOn w:val="DefaultParagraphFont"/>
    <w:uiPriority w:val="99"/>
    <w:unhideWhenUsed/>
    <w:rsid w:val="002B38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8E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56"/>
  </w:style>
  <w:style w:type="paragraph" w:styleId="Footer">
    <w:name w:val="footer"/>
    <w:basedOn w:val="Normal"/>
    <w:link w:val="FooterChar"/>
    <w:uiPriority w:val="99"/>
    <w:unhideWhenUsed/>
    <w:rsid w:val="00F2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56"/>
  </w:style>
  <w:style w:type="character" w:styleId="Hyperlink">
    <w:name w:val="Hyperlink"/>
    <w:basedOn w:val="DefaultParagraphFont"/>
    <w:uiPriority w:val="99"/>
    <w:unhideWhenUsed/>
    <w:rsid w:val="002B38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8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Baker</dc:creator>
  <cp:lastModifiedBy> </cp:lastModifiedBy>
  <cp:revision>2</cp:revision>
  <cp:lastPrinted>2019-02-01T14:33:00Z</cp:lastPrinted>
  <dcterms:created xsi:type="dcterms:W3CDTF">2019-03-08T09:24:00Z</dcterms:created>
  <dcterms:modified xsi:type="dcterms:W3CDTF">2019-03-08T09:24:00Z</dcterms:modified>
</cp:coreProperties>
</file>